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585" w:rsidRPr="00A12585" w:rsidRDefault="00A12585" w:rsidP="00A12585">
      <w:pPr>
        <w:jc w:val="center"/>
        <w:rPr>
          <w:sz w:val="28"/>
          <w:szCs w:val="28"/>
          <w:lang w:val="da-DK"/>
        </w:rPr>
      </w:pPr>
      <w:r w:rsidRPr="00A12585">
        <w:rPr>
          <w:sz w:val="28"/>
          <w:szCs w:val="28"/>
          <w:lang w:val="da-DK"/>
        </w:rPr>
        <w:t>Herstedøste</w:t>
      </w:r>
      <w:r w:rsidR="008D7C8F">
        <w:rPr>
          <w:sz w:val="28"/>
          <w:szCs w:val="28"/>
          <w:lang w:val="da-DK"/>
        </w:rPr>
        <w:t>r Vandværk generalforsamling, 24. april 2018</w:t>
      </w:r>
    </w:p>
    <w:p w:rsidR="00A12585" w:rsidRPr="00A12585" w:rsidRDefault="008D7C8F" w:rsidP="00A12585">
      <w:pPr>
        <w:rPr>
          <w:lang w:val="da-DK"/>
        </w:rPr>
      </w:pPr>
      <w:r>
        <w:rPr>
          <w:lang w:val="da-DK"/>
        </w:rPr>
        <w:t>Mogens Haarh</w:t>
      </w:r>
      <w:r w:rsidR="00A12585" w:rsidRPr="00A12585">
        <w:rPr>
          <w:lang w:val="da-DK"/>
        </w:rPr>
        <w:t xml:space="preserve"> blev indle</w:t>
      </w:r>
      <w:r>
        <w:rPr>
          <w:lang w:val="da-DK"/>
        </w:rPr>
        <w:t>dningsvis valgt som dirigent. Ha</w:t>
      </w:r>
      <w:r w:rsidR="00A12585" w:rsidRPr="00A12585">
        <w:rPr>
          <w:lang w:val="da-DK"/>
        </w:rPr>
        <w:t>n konstaterede at generalforsamlingen var lovlig indk</w:t>
      </w:r>
      <w:r w:rsidR="002753C4">
        <w:rPr>
          <w:lang w:val="da-DK"/>
        </w:rPr>
        <w:t>aldt i hen</w:t>
      </w:r>
      <w:r w:rsidR="00A12585">
        <w:rPr>
          <w:lang w:val="da-DK"/>
        </w:rPr>
        <w:t>hold til vedtægterne.</w:t>
      </w:r>
    </w:p>
    <w:p w:rsidR="00C82DBE" w:rsidRDefault="00A12585" w:rsidP="008D7C8F">
      <w:pPr>
        <w:rPr>
          <w:lang w:val="da-DK"/>
        </w:rPr>
      </w:pPr>
      <w:r w:rsidRPr="00A12585">
        <w:rPr>
          <w:lang w:val="da-DK"/>
        </w:rPr>
        <w:t>Bestyrelsens beretning blev fremlagt af formand Gerhardt Grøn.</w:t>
      </w:r>
      <w:r w:rsidR="00C967FF">
        <w:rPr>
          <w:lang w:val="da-DK"/>
        </w:rPr>
        <w:t xml:space="preserve"> </w:t>
      </w:r>
      <w:r w:rsidR="00C967FF" w:rsidRPr="00A12585">
        <w:rPr>
          <w:lang w:val="da-DK"/>
        </w:rPr>
        <w:t xml:space="preserve">Gerhardt påpegede først og fremmest at beretningen var rundsendt og han derfor kun ville </w:t>
      </w:r>
      <w:r w:rsidR="00C967FF">
        <w:rPr>
          <w:lang w:val="da-DK"/>
        </w:rPr>
        <w:t>fremhæve enkelte punkter herfra.</w:t>
      </w:r>
      <w:r w:rsidR="00707219">
        <w:rPr>
          <w:lang w:val="da-DK"/>
        </w:rPr>
        <w:t xml:space="preserve"> I året der gik var der gennemfø</w:t>
      </w:r>
      <w:r w:rsidR="00C967FF">
        <w:rPr>
          <w:lang w:val="da-DK"/>
        </w:rPr>
        <w:t>rt et større renoveringsarbejde af stophaner, som nu betragtes afsluttet.</w:t>
      </w:r>
      <w:r w:rsidR="00707219">
        <w:rPr>
          <w:lang w:val="da-DK"/>
        </w:rPr>
        <w:t xml:space="preserve"> Formanden nævnte at bestyrelsen i øjeblikket indhentede tilbud på en årlig vedligeholdelse </w:t>
      </w:r>
      <w:r w:rsidR="00C82DBE">
        <w:rPr>
          <w:lang w:val="da-DK"/>
        </w:rPr>
        <w:t xml:space="preserve">af stophanerne, da erfaringen har vist at de efter en årrække ikke har været funktionsdygtige. </w:t>
      </w:r>
    </w:p>
    <w:p w:rsidR="00C967FF" w:rsidRDefault="00C967FF" w:rsidP="008D7C8F">
      <w:pPr>
        <w:rPr>
          <w:lang w:val="da-DK"/>
        </w:rPr>
      </w:pPr>
      <w:r>
        <w:rPr>
          <w:lang w:val="da-DK"/>
        </w:rPr>
        <w:t xml:space="preserve">Derudover var der på vandværket foretaget et større arbejde for at forbedre vandbehandlingen, og den ønsket effekt var opnået da overskridelserne på mangan og nitrit var kommet til livs. Blandt andet var den oliefri kompressor udskiftet med en oliesmurt kompressor med større effekt. </w:t>
      </w:r>
    </w:p>
    <w:p w:rsidR="00C967FF" w:rsidRDefault="00132D8C" w:rsidP="008D7C8F">
      <w:pPr>
        <w:rPr>
          <w:lang w:val="da-DK"/>
        </w:rPr>
      </w:pPr>
      <w:r>
        <w:rPr>
          <w:lang w:val="da-DK"/>
        </w:rPr>
        <w:t xml:space="preserve">Kommunens årlige besøg affødte krav omkring udbedring af trappe til rentvandstank, udbedring af stigetrin til tørbrønd og rengøring af vandtanken. </w:t>
      </w:r>
    </w:p>
    <w:p w:rsidR="00132D8C" w:rsidRDefault="00132D8C" w:rsidP="008D7C8F">
      <w:pPr>
        <w:rPr>
          <w:lang w:val="da-DK"/>
        </w:rPr>
      </w:pPr>
      <w:r>
        <w:rPr>
          <w:lang w:val="da-DK"/>
        </w:rPr>
        <w:t xml:space="preserve">Endvidere havde bestyrelsen fået en henvendelse omkring en ny kunde på Rovej 9, hvor der dog skal trækkes rør over 800 meter frem til hovedledningen ved vandværket. Bestyrelsen arbejder videre med denne sag, men påpegede at mange ting skulle afklares inden det kunne vurderes om adressen kunne kobles på ledningsnettet. </w:t>
      </w:r>
    </w:p>
    <w:p w:rsidR="00132D8C" w:rsidRDefault="00132D8C" w:rsidP="008D7C8F">
      <w:pPr>
        <w:rPr>
          <w:lang w:val="da-DK"/>
        </w:rPr>
      </w:pPr>
      <w:r>
        <w:rPr>
          <w:lang w:val="da-DK"/>
        </w:rPr>
        <w:t>Selv havde formanden haft årligt møde i Grundvandsrådet</w:t>
      </w:r>
      <w:r w:rsidR="001D13E8">
        <w:rPr>
          <w:lang w:val="da-DK"/>
        </w:rPr>
        <w:t xml:space="preserve"> hvor han afventede referat fra, men på mødet havde de blandt andet beskæftiget sig med de såkaldte Boringsnære beskyttelsesområder. </w:t>
      </w:r>
      <w:r w:rsidR="00810704">
        <w:rPr>
          <w:lang w:val="da-DK"/>
        </w:rPr>
        <w:t xml:space="preserve">For Herstedøster Vandværk vil det være området fra Rovej 4 og afgrænsningen mod landsbyen og over mod Vestskovvej og fokus i Grundvandsrådet er stort mod disse grundet det tynde lerlag der gør grundvandet ekstra følsomt overfor forureninger. </w:t>
      </w:r>
    </w:p>
    <w:p w:rsidR="00810704" w:rsidRDefault="00810704" w:rsidP="008D7C8F">
      <w:pPr>
        <w:rPr>
          <w:lang w:val="da-DK"/>
        </w:rPr>
      </w:pPr>
      <w:r>
        <w:rPr>
          <w:lang w:val="da-DK"/>
        </w:rPr>
        <w:t>Herefter åbnede dirigenten</w:t>
      </w:r>
      <w:r w:rsidR="00EC3641">
        <w:rPr>
          <w:lang w:val="da-DK"/>
        </w:rPr>
        <w:t xml:space="preserve"> op</w:t>
      </w:r>
      <w:r>
        <w:rPr>
          <w:lang w:val="da-DK"/>
        </w:rPr>
        <w:t xml:space="preserve"> for spørgsmål til beretningen.</w:t>
      </w:r>
      <w:r w:rsidR="00707219">
        <w:rPr>
          <w:lang w:val="da-DK"/>
        </w:rPr>
        <w:t xml:space="preserve"> En tilhørende opfordrede til at spare penge </w:t>
      </w:r>
      <w:r w:rsidR="00C82DBE">
        <w:rPr>
          <w:lang w:val="da-DK"/>
        </w:rPr>
        <w:t>på vedligeholdelse af stophanerne og i stedet på anden vis inddrage landsbyens borgere i vedligeholdelsen. Bestyrelsen tog ideen med videre til det kommende bestyrelsesmøde.</w:t>
      </w:r>
    </w:p>
    <w:p w:rsidR="00C82DBE" w:rsidRDefault="00C82DBE" w:rsidP="008D7C8F">
      <w:pPr>
        <w:rPr>
          <w:lang w:val="da-DK"/>
        </w:rPr>
      </w:pPr>
      <w:r>
        <w:rPr>
          <w:lang w:val="da-DK"/>
        </w:rPr>
        <w:t>Willie Keil, tidligere medlem af bestyrelsen, nævnte, at man tidligere i vandværket var gået væk fra oliesmurte kompressor, da der var mulighed for at olie kunne gå med luftvejen til vandet. Bestyrelsen forklarede at de var blevet vejledt af konsulent man har stor tiltro til som netop anbefalede den pågældende kompressor i forbindelse med udskiftning af en oliefri kompressor som ikke var dimensioneret til at kunne belufte vandet tilstrækkeligt for at komme nitrit og mangan overskridelserne til livs. Bestyrelsen ønskede dog at tage bekymringen med videre for at afklare forholdet herom.</w:t>
      </w:r>
    </w:p>
    <w:p w:rsidR="0056259C" w:rsidRDefault="00C82DBE" w:rsidP="00A12585">
      <w:pPr>
        <w:rPr>
          <w:lang w:val="da-DK"/>
        </w:rPr>
      </w:pPr>
      <w:r>
        <w:rPr>
          <w:lang w:val="da-DK"/>
        </w:rPr>
        <w:t xml:space="preserve">En forbruger ønskede at høre om vandværket havde en forsikring der dækkede </w:t>
      </w:r>
      <w:r w:rsidR="0056259C">
        <w:rPr>
          <w:lang w:val="da-DK"/>
        </w:rPr>
        <w:t xml:space="preserve">skader i forbindelse med lukning og efterfølgende genopluk af vandtilførelsen, da aflejringer fra rør havde beskadiget diverse inventar. Svaret var et nej, men formanden konstaterede at det desværre er et resultat af det meget gamle ledningsnet, som vandværket er ejer af. </w:t>
      </w:r>
    </w:p>
    <w:p w:rsidR="0056259C" w:rsidRDefault="0056259C" w:rsidP="00A12585">
      <w:pPr>
        <w:rPr>
          <w:lang w:val="da-DK"/>
        </w:rPr>
      </w:pPr>
      <w:r>
        <w:rPr>
          <w:lang w:val="da-DK"/>
        </w:rPr>
        <w:lastRenderedPageBreak/>
        <w:t xml:space="preserve">En tilhører spurgte til om bestyrelsen anså stophaneprojektet som afsluttet, da han i forbindelse med lokalisering af stophane på sin grund havde fået en beskadiget græsplæne og manglende udbedring heraf. Bestyrelsen ønskede at genoverveje og vende tilbage til forbrugeren. </w:t>
      </w:r>
    </w:p>
    <w:p w:rsidR="0056259C" w:rsidRDefault="0056259C" w:rsidP="00A12585">
      <w:pPr>
        <w:rPr>
          <w:lang w:val="da-DK"/>
        </w:rPr>
      </w:pPr>
      <w:r>
        <w:rPr>
          <w:lang w:val="da-DK"/>
        </w:rPr>
        <w:t>Fra salen blev der derudover spurgt til om hvorfor rentvandstanken skulle rengøres efter påbud fra kommunen. Bestyrelsen svarede at det ikke var grundet forurening men alene grundet at der hvert 5. år skal ske en rengøring af tanken.</w:t>
      </w:r>
    </w:p>
    <w:p w:rsidR="0056259C" w:rsidRDefault="0056259C" w:rsidP="00A12585">
      <w:pPr>
        <w:rPr>
          <w:lang w:val="da-DK"/>
        </w:rPr>
      </w:pPr>
      <w:r>
        <w:rPr>
          <w:lang w:val="da-DK"/>
        </w:rPr>
        <w:t xml:space="preserve">Ydermere blev der spurgt til erfaring med blødgøring af vandet hos testpersonerne i byen. Bestyrelsen havde fået såvel positiv som negativ feedback, og påpegede derudover at man stadig afventede konklusionen på et 3 års DTU projekt, som stadig er pågående. </w:t>
      </w:r>
    </w:p>
    <w:p w:rsidR="0056259C" w:rsidRDefault="0056259C" w:rsidP="00A12585">
      <w:pPr>
        <w:rPr>
          <w:lang w:val="da-DK"/>
        </w:rPr>
      </w:pPr>
      <w:r>
        <w:rPr>
          <w:lang w:val="da-DK"/>
        </w:rPr>
        <w:t>Bestyrelsens beretning blev enstemmigt godkendt.</w:t>
      </w:r>
    </w:p>
    <w:p w:rsidR="006C4B4C" w:rsidRDefault="0056259C" w:rsidP="00A12585">
      <w:pPr>
        <w:rPr>
          <w:lang w:val="da-DK"/>
        </w:rPr>
      </w:pPr>
      <w:r>
        <w:rPr>
          <w:lang w:val="da-DK"/>
        </w:rPr>
        <w:t xml:space="preserve">Herefter fremlagdes </w:t>
      </w:r>
      <w:r w:rsidR="00D92698">
        <w:rPr>
          <w:lang w:val="da-DK"/>
        </w:rPr>
        <w:t>såvel regnskab som budget</w:t>
      </w:r>
      <w:r w:rsidR="006C4B4C">
        <w:rPr>
          <w:lang w:val="da-DK"/>
        </w:rPr>
        <w:t xml:space="preserve">. </w:t>
      </w:r>
      <w:r w:rsidR="00D92698">
        <w:rPr>
          <w:lang w:val="da-DK"/>
        </w:rPr>
        <w:t>Eneste større ændring i forhold til budgettet var én ikke tiltænkt merudgift til stophaneprojekt og kompressor. Det gør, at det forventede budget på 50.000 DKK i overskud nærmere ville ende ud med 0</w:t>
      </w:r>
      <w:r w:rsidR="006C4B4C">
        <w:rPr>
          <w:lang w:val="da-DK"/>
        </w:rPr>
        <w:t>.</w:t>
      </w:r>
    </w:p>
    <w:p w:rsidR="00D92698" w:rsidRDefault="00D92698" w:rsidP="00A12585">
      <w:pPr>
        <w:rPr>
          <w:lang w:val="da-DK"/>
        </w:rPr>
      </w:pPr>
      <w:r>
        <w:rPr>
          <w:lang w:val="da-DK"/>
        </w:rPr>
        <w:t>Såvel regnskab som budget blev enstemmigt vedtaget.</w:t>
      </w:r>
    </w:p>
    <w:p w:rsidR="006C4B4C" w:rsidRDefault="006C4B4C" w:rsidP="00A12585">
      <w:pPr>
        <w:rPr>
          <w:lang w:val="da-DK"/>
        </w:rPr>
      </w:pPr>
      <w:r>
        <w:rPr>
          <w:lang w:val="da-DK"/>
        </w:rPr>
        <w:t>Der var ingen indkomne forslag</w:t>
      </w:r>
      <w:r w:rsidR="00D92698">
        <w:rPr>
          <w:lang w:val="da-DK"/>
        </w:rPr>
        <w:t>.</w:t>
      </w:r>
    </w:p>
    <w:p w:rsidR="006C4B4C" w:rsidRDefault="008D7C8F" w:rsidP="00A12585">
      <w:pPr>
        <w:rPr>
          <w:lang w:val="da-DK"/>
        </w:rPr>
      </w:pPr>
      <w:r>
        <w:rPr>
          <w:lang w:val="da-DK"/>
        </w:rPr>
        <w:t>Heidi, Torben og Gerhardt</w:t>
      </w:r>
      <w:r w:rsidR="006C4B4C">
        <w:rPr>
          <w:lang w:val="da-DK"/>
        </w:rPr>
        <w:t xml:space="preserve"> blev herefter genv</w:t>
      </w:r>
      <w:r>
        <w:rPr>
          <w:lang w:val="da-DK"/>
        </w:rPr>
        <w:t>algt til bestyrelsen, mens Per</w:t>
      </w:r>
      <w:r w:rsidR="006C4B4C">
        <w:rPr>
          <w:lang w:val="da-DK"/>
        </w:rPr>
        <w:t xml:space="preserve"> Hansen blev </w:t>
      </w:r>
      <w:r>
        <w:rPr>
          <w:lang w:val="da-DK"/>
        </w:rPr>
        <w:t>gen</w:t>
      </w:r>
      <w:r w:rsidR="006C4B4C">
        <w:rPr>
          <w:lang w:val="da-DK"/>
        </w:rPr>
        <w:t xml:space="preserve">valgt suppleant til bestyrelsen. </w:t>
      </w:r>
    </w:p>
    <w:p w:rsidR="001E3D3C" w:rsidRDefault="008D7C8F" w:rsidP="00A12585">
      <w:pPr>
        <w:rPr>
          <w:lang w:val="da-DK"/>
        </w:rPr>
      </w:pPr>
      <w:r w:rsidRPr="008D7C8F">
        <w:rPr>
          <w:lang w:val="da-DK"/>
        </w:rPr>
        <w:t>Jeanne Svendsen</w:t>
      </w:r>
      <w:r w:rsidRPr="008D7C8F">
        <w:rPr>
          <w:lang w:val="da-DK"/>
        </w:rPr>
        <w:t xml:space="preserve"> og </w:t>
      </w:r>
      <w:r w:rsidR="006C4B4C">
        <w:rPr>
          <w:lang w:val="da-DK"/>
        </w:rPr>
        <w:t>Walther Hammerstrøm</w:t>
      </w:r>
      <w:r w:rsidR="001E3D3C">
        <w:rPr>
          <w:lang w:val="da-DK"/>
        </w:rPr>
        <w:t xml:space="preserve"> blev </w:t>
      </w:r>
      <w:r>
        <w:rPr>
          <w:lang w:val="da-DK"/>
        </w:rPr>
        <w:t>ligeledes gen</w:t>
      </w:r>
      <w:r w:rsidR="001E3D3C">
        <w:rPr>
          <w:lang w:val="da-DK"/>
        </w:rPr>
        <w:t>valgt</w:t>
      </w:r>
      <w:r w:rsidR="006C4B4C">
        <w:rPr>
          <w:lang w:val="da-DK"/>
        </w:rPr>
        <w:t xml:space="preserve"> </w:t>
      </w:r>
      <w:r w:rsidR="001E3D3C">
        <w:rPr>
          <w:lang w:val="da-DK"/>
        </w:rPr>
        <w:t>som bilagskontrollant</w:t>
      </w:r>
      <w:r>
        <w:rPr>
          <w:lang w:val="da-DK"/>
        </w:rPr>
        <w:t>er.</w:t>
      </w:r>
    </w:p>
    <w:p w:rsidR="008D7C8F" w:rsidRDefault="008D7C8F" w:rsidP="00A12585">
      <w:pPr>
        <w:rPr>
          <w:lang w:val="da-DK"/>
        </w:rPr>
      </w:pPr>
      <w:r>
        <w:rPr>
          <w:lang w:val="da-DK"/>
        </w:rPr>
        <w:t xml:space="preserve">Under eventuelt var der </w:t>
      </w:r>
      <w:r w:rsidR="00D92698">
        <w:rPr>
          <w:lang w:val="da-DK"/>
        </w:rPr>
        <w:t xml:space="preserve">igen </w:t>
      </w:r>
      <w:bookmarkStart w:id="0" w:name="_GoBack"/>
      <w:bookmarkEnd w:id="0"/>
      <w:r>
        <w:rPr>
          <w:lang w:val="da-DK"/>
        </w:rPr>
        <w:t>flere forslag til hvorledes ovennævnte ventilmotionering kunne finde sted og bestyrelsen lovede at ligge hovedet i blød herom.</w:t>
      </w:r>
    </w:p>
    <w:p w:rsidR="008D7C8F" w:rsidRPr="00A12585" w:rsidRDefault="008D7C8F" w:rsidP="00A12585">
      <w:pPr>
        <w:rPr>
          <w:lang w:val="da-DK"/>
        </w:rPr>
      </w:pPr>
      <w:r>
        <w:rPr>
          <w:lang w:val="da-DK"/>
        </w:rPr>
        <w:t>Derudover takkede en tilhører bestyrelsen for det store arbejde denne fornemmede der lå i arbejdet med vandværket.</w:t>
      </w:r>
    </w:p>
    <w:sectPr w:rsidR="008D7C8F" w:rsidRPr="00A12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585"/>
    <w:rsid w:val="00132D8C"/>
    <w:rsid w:val="001D13E8"/>
    <w:rsid w:val="001E3D3C"/>
    <w:rsid w:val="002753C4"/>
    <w:rsid w:val="00277861"/>
    <w:rsid w:val="00321787"/>
    <w:rsid w:val="00465814"/>
    <w:rsid w:val="005564C9"/>
    <w:rsid w:val="0056259C"/>
    <w:rsid w:val="006C4B4C"/>
    <w:rsid w:val="00707219"/>
    <w:rsid w:val="00761FF4"/>
    <w:rsid w:val="00810704"/>
    <w:rsid w:val="008D7C8F"/>
    <w:rsid w:val="00A028F7"/>
    <w:rsid w:val="00A12585"/>
    <w:rsid w:val="00C169ED"/>
    <w:rsid w:val="00C82DBE"/>
    <w:rsid w:val="00C95759"/>
    <w:rsid w:val="00C967FF"/>
    <w:rsid w:val="00D92698"/>
    <w:rsid w:val="00EC080F"/>
    <w:rsid w:val="00EC3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6C4B4C"/>
    <w:rPr>
      <w:i/>
      <w:iCs/>
    </w:rPr>
  </w:style>
  <w:style w:type="character" w:customStyle="1" w:styleId="apple-converted-space">
    <w:name w:val="apple-converted-space"/>
    <w:basedOn w:val="Standardskrifttypeiafsnit"/>
    <w:rsid w:val="006C4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6C4B4C"/>
    <w:rPr>
      <w:i/>
      <w:iCs/>
    </w:rPr>
  </w:style>
  <w:style w:type="character" w:customStyle="1" w:styleId="apple-converted-space">
    <w:name w:val="apple-converted-space"/>
    <w:basedOn w:val="Standardskrifttypeiafsnit"/>
    <w:rsid w:val="006C4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1490</TotalTime>
  <Pages>2</Pages>
  <Words>702</Words>
  <Characters>4006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Jensen</dc:creator>
  <cp:lastModifiedBy>Lars Jensen</cp:lastModifiedBy>
  <cp:revision>9</cp:revision>
  <dcterms:created xsi:type="dcterms:W3CDTF">2018-05-01T18:43:00Z</dcterms:created>
  <dcterms:modified xsi:type="dcterms:W3CDTF">2018-05-02T20:10:00Z</dcterms:modified>
</cp:coreProperties>
</file>